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5" w:rsidRPr="00CD2704" w:rsidRDefault="00F92C42" w:rsidP="00F92C42">
      <w:pPr>
        <w:jc w:val="center"/>
        <w:rPr>
          <w:b/>
        </w:rPr>
      </w:pPr>
      <w:r w:rsidRPr="00CD2704">
        <w:rPr>
          <w:b/>
        </w:rPr>
        <w:t>PPG Minutes Monday 2 March 2015</w:t>
      </w:r>
    </w:p>
    <w:p w:rsidR="00F92C42" w:rsidRDefault="00F92C42" w:rsidP="00F92C42">
      <w:r>
        <w:t>Present:</w:t>
      </w:r>
      <w:r>
        <w:tab/>
        <w:t>Mike Dowling</w:t>
      </w:r>
      <w:r>
        <w:tab/>
      </w:r>
      <w:r>
        <w:tab/>
        <w:t xml:space="preserve">Mike </w:t>
      </w:r>
      <w:proofErr w:type="spellStart"/>
      <w:r>
        <w:t>Wreford</w:t>
      </w:r>
      <w:proofErr w:type="spellEnd"/>
    </w:p>
    <w:p w:rsidR="00F92C42" w:rsidRDefault="00F92C42" w:rsidP="00F92C42">
      <w:r>
        <w:tab/>
      </w:r>
      <w:r>
        <w:tab/>
        <w:t>Melanie Chenoweth</w:t>
      </w:r>
      <w:r>
        <w:tab/>
        <w:t>Jonathan McConnell</w:t>
      </w:r>
      <w:r w:rsidR="00C94213">
        <w:t xml:space="preserve"> (Chair)</w:t>
      </w:r>
    </w:p>
    <w:p w:rsidR="00F92C42" w:rsidRDefault="00F92C42" w:rsidP="00F92C42">
      <w:r>
        <w:tab/>
      </w:r>
      <w:r>
        <w:tab/>
        <w:t>Sue Lamble</w:t>
      </w:r>
    </w:p>
    <w:p w:rsidR="00F92C42" w:rsidRDefault="00F92C42" w:rsidP="00F92C42">
      <w:r>
        <w:tab/>
      </w:r>
      <w:r>
        <w:tab/>
        <w:t xml:space="preserve">Gemma </w:t>
      </w:r>
      <w:r w:rsidR="00CD2704">
        <w:t>Sampson</w:t>
      </w:r>
    </w:p>
    <w:p w:rsidR="00F92C42" w:rsidRDefault="00F92C42" w:rsidP="00F92C42"/>
    <w:p w:rsidR="00F92C42" w:rsidRDefault="00F92C42" w:rsidP="00F92C42">
      <w:r w:rsidRPr="00F92C42">
        <w:rPr>
          <w:b/>
        </w:rPr>
        <w:t>CQC</w:t>
      </w:r>
      <w:r>
        <w:t xml:space="preserve"> – The CQC visit was on Tuesday 6 January.  Overall </w:t>
      </w:r>
      <w:r w:rsidR="00C94213">
        <w:t>we think this</w:t>
      </w:r>
      <w:r>
        <w:t xml:space="preserve"> went very well.  Some of the PPG were in the waiting room at the time and didn’t feel there were any problems – the only mention was of the noticeboard being a little too cluttered.</w:t>
      </w:r>
      <w:r w:rsidR="002D276A">
        <w:t xml:space="preserve">  We should have their report in the next month or so.</w:t>
      </w:r>
    </w:p>
    <w:p w:rsidR="00F92C42" w:rsidRDefault="00F92C42" w:rsidP="00F92C42">
      <w:r w:rsidRPr="00F92C42">
        <w:rPr>
          <w:b/>
        </w:rPr>
        <w:t>Premises/List Size</w:t>
      </w:r>
      <w:r>
        <w:t xml:space="preserve"> - The PPG enquired regarding the available space we have</w:t>
      </w:r>
      <w:r w:rsidR="002D276A">
        <w:t xml:space="preserve"> available at the surgery.  We now have 4350 patients registered but will probably need more space fairly soon – </w:t>
      </w:r>
      <w:r w:rsidR="00C94213">
        <w:t xml:space="preserve">but not sure how this is possible, </w:t>
      </w:r>
      <w:r w:rsidR="002D276A">
        <w:t>especially with a lot of new houses going up.  Our list remains open for new registrations.</w:t>
      </w:r>
    </w:p>
    <w:p w:rsidR="002D276A" w:rsidRDefault="002D276A" w:rsidP="00F92C42">
      <w:r w:rsidRPr="002D276A">
        <w:rPr>
          <w:b/>
        </w:rPr>
        <w:t>GP Trainees</w:t>
      </w:r>
      <w:r>
        <w:t xml:space="preserve"> – Mel updated the PPG regarding GP Trainees.  We currently have Michelle </w:t>
      </w:r>
      <w:proofErr w:type="spellStart"/>
      <w:r>
        <w:t>Benbow</w:t>
      </w:r>
      <w:proofErr w:type="spellEnd"/>
      <w:r>
        <w:t xml:space="preserve"> who is here from February to August.  We will then have Hayley Bentley from August for a year.</w:t>
      </w:r>
    </w:p>
    <w:p w:rsidR="002D276A" w:rsidRDefault="002D276A" w:rsidP="00F92C42">
      <w:r w:rsidRPr="002D276A">
        <w:rPr>
          <w:b/>
        </w:rPr>
        <w:t>Stratton Hospital:</w:t>
      </w:r>
      <w:r>
        <w:t xml:space="preserve"> Is now open again and we still have 12 beds.  These filled up fairly quickly.</w:t>
      </w:r>
    </w:p>
    <w:p w:rsidR="002D276A" w:rsidRDefault="002D276A" w:rsidP="00F92C42">
      <w:r w:rsidRPr="002D276A">
        <w:rPr>
          <w:b/>
        </w:rPr>
        <w:t>Photos for the Website:</w:t>
      </w:r>
      <w:r>
        <w:t xml:space="preserve"> The PPG would like our website to have photos of all the staff members.  This is ongoing for the surgery to sort out.</w:t>
      </w:r>
    </w:p>
    <w:p w:rsidR="00C94213" w:rsidRDefault="002D276A" w:rsidP="00F92C42">
      <w:r w:rsidRPr="00CD2704">
        <w:rPr>
          <w:b/>
        </w:rPr>
        <w:t>Child Vaccinations:</w:t>
      </w:r>
      <w:r>
        <w:t xml:space="preserve"> Mel informed the PPG that the Child Health </w:t>
      </w:r>
      <w:proofErr w:type="spellStart"/>
      <w:r>
        <w:t>Dept</w:t>
      </w:r>
      <w:proofErr w:type="spellEnd"/>
      <w:r>
        <w:t xml:space="preserve"> at </w:t>
      </w:r>
      <w:proofErr w:type="spellStart"/>
      <w:r>
        <w:t>Treliske</w:t>
      </w:r>
      <w:proofErr w:type="spellEnd"/>
      <w:r>
        <w:t xml:space="preserve"> had computer problems and had asked us to take over the vaccination programme until the end of March but this may take longer.  </w:t>
      </w:r>
      <w:r w:rsidR="00C94213">
        <w:t xml:space="preserve">The surgery has agreed to take this on and will be sending out reminders.  </w:t>
      </w:r>
    </w:p>
    <w:p w:rsidR="00CD2704" w:rsidRDefault="00CD2704" w:rsidP="00F92C42">
      <w:proofErr w:type="spellStart"/>
      <w:r w:rsidRPr="00CD2704">
        <w:rPr>
          <w:b/>
        </w:rPr>
        <w:t>Heartswell</w:t>
      </w:r>
      <w:proofErr w:type="spellEnd"/>
      <w:r w:rsidRPr="00CD2704">
        <w:rPr>
          <w:b/>
        </w:rPr>
        <w:t xml:space="preserve"> Donation:</w:t>
      </w:r>
      <w:r>
        <w:t xml:space="preserve"> The surgery received a donation for £4200 from the </w:t>
      </w:r>
      <w:proofErr w:type="spellStart"/>
      <w:r>
        <w:t>Heartswell</w:t>
      </w:r>
      <w:proofErr w:type="spellEnd"/>
      <w:r>
        <w:t xml:space="preserve"> Charity.  With this we bought an ECG machine, a 24hr blood pressure monitor and a new battery for the defibrillator.  The staff attended an enjoyable presentation evening with comedian Joh</w:t>
      </w:r>
      <w:r w:rsidR="00C94213">
        <w:t xml:space="preserve">nny Cowling at </w:t>
      </w:r>
      <w:proofErr w:type="spellStart"/>
      <w:r w:rsidR="00C94213">
        <w:t>Bowood</w:t>
      </w:r>
      <w:proofErr w:type="spellEnd"/>
      <w:r w:rsidR="00C94213">
        <w:t xml:space="preserve"> Golf Club, where another £1000 was raised for the charity.</w:t>
      </w:r>
    </w:p>
    <w:p w:rsidR="00CD2704" w:rsidRDefault="00CD2704" w:rsidP="00F92C42">
      <w:r w:rsidRPr="00CD2704">
        <w:rPr>
          <w:b/>
        </w:rPr>
        <w:t>New on-line Facility for Appointments and Prescription Requests</w:t>
      </w:r>
      <w:r>
        <w:t>: We will be offering on-line app</w:t>
      </w:r>
      <w:r w:rsidR="006E3207">
        <w:t xml:space="preserve">ointments and a new on-line prescription request service by the end of March. </w:t>
      </w:r>
      <w:r w:rsidR="00C94213">
        <w:t>Patient</w:t>
      </w:r>
      <w:r>
        <w:t>s will need to have a separate e-mail address per patient and be over the age of 16.  This is to ensure patient confidentiality for over 16s.</w:t>
      </w:r>
      <w:r w:rsidR="006E3207">
        <w:t xml:space="preserve">  To enrol in this service, patients are required to provide identification which is scanned into their notes.</w:t>
      </w:r>
    </w:p>
    <w:p w:rsidR="00CD2704" w:rsidRDefault="00CD2704" w:rsidP="00F92C42">
      <w:r w:rsidRPr="006E3207">
        <w:rPr>
          <w:b/>
        </w:rPr>
        <w:t>Patient Questionnaire:</w:t>
      </w:r>
      <w:r>
        <w:t xml:space="preserve"> The PPG enquired when we would be doing</w:t>
      </w:r>
      <w:r w:rsidR="006E3207">
        <w:t xml:space="preserve"> a patient survey again this year.  It was decided we will do this again in June and incorporate the Friends and Family Questionnaire into the usual survey we do each year.</w:t>
      </w:r>
    </w:p>
    <w:p w:rsidR="00F92C42" w:rsidRDefault="006E3207" w:rsidP="00F92C42">
      <w:r w:rsidRPr="00FE4F67">
        <w:rPr>
          <w:b/>
        </w:rPr>
        <w:t>Surgery 10</w:t>
      </w:r>
      <w:r w:rsidRPr="00FE4F67">
        <w:rPr>
          <w:b/>
          <w:vertAlign w:val="superscript"/>
        </w:rPr>
        <w:t>th</w:t>
      </w:r>
      <w:r w:rsidRPr="00FE4F67">
        <w:rPr>
          <w:b/>
        </w:rPr>
        <w:t xml:space="preserve"> Birthday:</w:t>
      </w:r>
      <w:r>
        <w:t xml:space="preserve">  The surgery will have b</w:t>
      </w:r>
      <w:r w:rsidR="00FE4F67">
        <w:t xml:space="preserve">een open for 10 years in August! </w:t>
      </w:r>
    </w:p>
    <w:p w:rsidR="00C45E45" w:rsidRDefault="00C45E45" w:rsidP="00F92C42">
      <w:r w:rsidRPr="00C45E45">
        <w:rPr>
          <w:b/>
        </w:rPr>
        <w:t>Date of Next Meeting:</w:t>
      </w:r>
      <w:r>
        <w:t xml:space="preserve"> 29.6.15 at 6.15pm</w:t>
      </w:r>
      <w:bookmarkStart w:id="0" w:name="_GoBack"/>
      <w:bookmarkEnd w:id="0"/>
    </w:p>
    <w:sectPr w:rsidR="00C45E45" w:rsidSect="0085792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2"/>
    <w:rsid w:val="002D276A"/>
    <w:rsid w:val="00551725"/>
    <w:rsid w:val="006E3207"/>
    <w:rsid w:val="00857923"/>
    <w:rsid w:val="00C45E45"/>
    <w:rsid w:val="00C94213"/>
    <w:rsid w:val="00CD2704"/>
    <w:rsid w:val="00F92C42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5</cp:revision>
  <cp:lastPrinted>2015-03-10T14:19:00Z</cp:lastPrinted>
  <dcterms:created xsi:type="dcterms:W3CDTF">2015-03-10T13:47:00Z</dcterms:created>
  <dcterms:modified xsi:type="dcterms:W3CDTF">2015-03-10T16:41:00Z</dcterms:modified>
</cp:coreProperties>
</file>